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150A" w14:textId="77777777" w:rsidR="005940D0" w:rsidRPr="008C6332" w:rsidRDefault="005940D0" w:rsidP="005940D0">
      <w:pPr>
        <w:rPr>
          <w:rFonts w:ascii="3M Circular TT Book" w:hAnsi="3M Circular TT Book" w:cs="3M Circular TT Book"/>
          <w:b/>
          <w:color w:val="4F81BD"/>
          <w:sz w:val="36"/>
          <w:szCs w:val="36"/>
        </w:rPr>
      </w:pPr>
      <w:bookmarkStart w:id="0" w:name="_GoBack"/>
      <w:bookmarkEnd w:id="0"/>
    </w:p>
    <w:p w14:paraId="696C150B" w14:textId="0823136B" w:rsidR="00FB4378" w:rsidRPr="002E320C" w:rsidRDefault="00FB4378" w:rsidP="00FB4378">
      <w:pPr>
        <w:jc w:val="center"/>
        <w:rPr>
          <w:rFonts w:ascii="3M Circular TT Book" w:hAnsi="3M Circular TT Book" w:cs="3M Circular TT Book"/>
          <w:b/>
          <w:sz w:val="44"/>
          <w:szCs w:val="36"/>
        </w:rPr>
      </w:pPr>
      <w:r w:rsidRPr="002E320C">
        <w:rPr>
          <w:rFonts w:ascii="3M Circular TT Book" w:hAnsi="3M Circular TT Book" w:cs="3M Circular TT Book"/>
          <w:b/>
          <w:sz w:val="44"/>
          <w:szCs w:val="36"/>
        </w:rPr>
        <w:t xml:space="preserve">Create your own Style </w:t>
      </w:r>
      <w:r w:rsidR="006578EE">
        <w:rPr>
          <w:rFonts w:ascii="3M Circular TT Book" w:hAnsi="3M Circular TT Book" w:cs="3M Circular TT Book"/>
          <w:b/>
          <w:sz w:val="44"/>
          <w:szCs w:val="36"/>
        </w:rPr>
        <w:t>–</w:t>
      </w:r>
      <w:r w:rsidRPr="002E320C">
        <w:rPr>
          <w:rFonts w:ascii="3M Circular TT Book" w:hAnsi="3M Circular TT Book" w:cs="3M Circular TT Book"/>
          <w:b/>
          <w:sz w:val="44"/>
          <w:szCs w:val="36"/>
        </w:rPr>
        <w:t xml:space="preserve"> </w:t>
      </w:r>
      <w:r w:rsidR="00A14D6A">
        <w:rPr>
          <w:rFonts w:ascii="3M Circular TT Book" w:hAnsi="3M Circular TT Book" w:cs="3M Circular TT Book"/>
          <w:b/>
          <w:sz w:val="44"/>
          <w:szCs w:val="36"/>
        </w:rPr>
        <w:t xml:space="preserve">Indirect </w:t>
      </w:r>
      <w:proofErr w:type="spellStart"/>
      <w:r w:rsidR="00A14D6A">
        <w:rPr>
          <w:rFonts w:ascii="3M Circular TT Book" w:hAnsi="3M Circular TT Book" w:cs="3M Circular TT Book"/>
          <w:b/>
          <w:sz w:val="44"/>
          <w:szCs w:val="36"/>
        </w:rPr>
        <w:t>R</w:t>
      </w:r>
      <w:r w:rsidR="006578EE">
        <w:rPr>
          <w:rFonts w:ascii="3M Circular TT Book" w:hAnsi="3M Circular TT Book" w:cs="3M Circular TT Book"/>
          <w:b/>
          <w:sz w:val="44"/>
          <w:szCs w:val="36"/>
        </w:rPr>
        <w:t>estaureren</w:t>
      </w:r>
      <w:proofErr w:type="spellEnd"/>
    </w:p>
    <w:p w14:paraId="696C150C" w14:textId="77777777" w:rsidR="00FB4378" w:rsidRPr="002E320C" w:rsidRDefault="00FB4378" w:rsidP="00FB4378">
      <w:pPr>
        <w:jc w:val="center"/>
        <w:rPr>
          <w:rFonts w:ascii="3M Circular TT Book" w:hAnsi="3M Circular TT Book" w:cs="3M Circular TT Book"/>
          <w:sz w:val="44"/>
          <w:szCs w:val="36"/>
          <w:lang w:val="nl-NL"/>
        </w:rPr>
      </w:pPr>
      <w:r w:rsidRPr="006578EE">
        <w:rPr>
          <w:rFonts w:ascii="3M Circular TT Book" w:hAnsi="3M Circular TT Book" w:cs="3M Circular TT Book"/>
          <w:i/>
          <w:sz w:val="32"/>
          <w:lang w:val="nl-NL"/>
        </w:rPr>
        <w:t xml:space="preserve">drs. </w:t>
      </w:r>
      <w:r w:rsidR="006578EE" w:rsidRPr="006578EE">
        <w:rPr>
          <w:rFonts w:ascii="3M Circular TT Book" w:hAnsi="3M Circular TT Book" w:cs="3M Circular TT Book"/>
          <w:i/>
          <w:sz w:val="32"/>
          <w:lang w:val="nl-NL"/>
        </w:rPr>
        <w:t>Alwin van Daelen</w:t>
      </w:r>
      <w:r w:rsidRPr="006578EE">
        <w:rPr>
          <w:rFonts w:ascii="3M Circular TT Book" w:hAnsi="3M Circular TT Book" w:cs="3M Circular TT Book"/>
          <w:i/>
          <w:sz w:val="32"/>
          <w:lang w:val="nl-NL"/>
        </w:rPr>
        <w:t xml:space="preserve"> -  drs. </w:t>
      </w:r>
      <w:r w:rsidR="006578EE">
        <w:rPr>
          <w:rFonts w:ascii="3M Circular TT Book" w:hAnsi="3M Circular TT Book" w:cs="3M Circular TT Book"/>
          <w:i/>
          <w:sz w:val="32"/>
          <w:lang w:val="nl-BE"/>
        </w:rPr>
        <w:t>Wiebe Derksen</w:t>
      </w:r>
    </w:p>
    <w:p w14:paraId="696C150D" w14:textId="77777777" w:rsidR="005940D0" w:rsidRDefault="005940D0" w:rsidP="005940D0">
      <w:pPr>
        <w:spacing w:line="600" w:lineRule="auto"/>
        <w:ind w:left="720"/>
        <w:rPr>
          <w:rFonts w:ascii="3M Circular TT Book" w:hAnsi="3M Circular TT Book" w:cs="3M Circular TT Book"/>
          <w:b/>
          <w:lang w:val="nl-BE"/>
        </w:rPr>
      </w:pPr>
    </w:p>
    <w:p w14:paraId="696C150E" w14:textId="77777777" w:rsidR="00346029" w:rsidRDefault="00346029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NL"/>
        </w:rPr>
      </w:pPr>
    </w:p>
    <w:p w14:paraId="696C150F" w14:textId="77777777" w:rsidR="005940D0" w:rsidRPr="00FB4378" w:rsidRDefault="00FB4378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>
        <w:rPr>
          <w:rFonts w:ascii="3M Circular TT Book" w:hAnsi="3M Circular TT Book" w:cs="3M Circular TT Book"/>
          <w:szCs w:val="22"/>
          <w:lang w:val="nl-NL"/>
        </w:rPr>
        <w:t>09.00 - 09.30</w:t>
      </w:r>
      <w:r>
        <w:rPr>
          <w:rFonts w:ascii="3M Circular TT Book" w:hAnsi="3M Circular TT Book" w:cs="3M Circular TT Book"/>
          <w:szCs w:val="22"/>
          <w:lang w:val="nl-NL"/>
        </w:rPr>
        <w:tab/>
      </w:r>
      <w:r w:rsidR="005940D0" w:rsidRPr="00FB4378">
        <w:rPr>
          <w:rFonts w:ascii="3M Circular TT Book" w:hAnsi="3M Circular TT Book" w:cs="3M Circular TT Book"/>
          <w:szCs w:val="22"/>
          <w:lang w:val="nl-NL"/>
        </w:rPr>
        <w:t>On</w:t>
      </w:r>
      <w:r w:rsidR="005940D0" w:rsidRPr="00FB4378">
        <w:rPr>
          <w:rFonts w:ascii="3M Circular TT Book" w:hAnsi="3M Circular TT Book" w:cs="3M Circular TT Book"/>
          <w:szCs w:val="22"/>
          <w:lang w:val="nl-BE"/>
        </w:rPr>
        <w:t xml:space="preserve">tvangst   </w:t>
      </w:r>
    </w:p>
    <w:p w14:paraId="696C1510" w14:textId="77777777" w:rsidR="005940D0" w:rsidRPr="00FB4378" w:rsidRDefault="00FB4378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 w:rsidRPr="00FB4378">
        <w:rPr>
          <w:rFonts w:ascii="3M Circular TT Book" w:hAnsi="3M Circular TT Book" w:cs="3M Circular TT Book"/>
          <w:szCs w:val="22"/>
          <w:lang w:val="nl-BE"/>
        </w:rPr>
        <w:t>09.30 - 09.45</w:t>
      </w:r>
      <w:r>
        <w:rPr>
          <w:rFonts w:ascii="3M Circular TT Book" w:hAnsi="3M Circular TT Book" w:cs="3M Circular TT Book"/>
          <w:szCs w:val="22"/>
          <w:lang w:val="nl-BE"/>
        </w:rPr>
        <w:tab/>
      </w:r>
      <w:r w:rsidR="006578EE">
        <w:rPr>
          <w:rFonts w:ascii="3M Circular TT Book" w:hAnsi="3M Circular TT Book" w:cs="3M Circular TT Book"/>
          <w:szCs w:val="22"/>
          <w:lang w:val="nl-BE"/>
        </w:rPr>
        <w:t>Welkom en introductie</w:t>
      </w:r>
      <w:r w:rsidR="005940D0" w:rsidRPr="00FB4378">
        <w:rPr>
          <w:rFonts w:ascii="3M Circular TT Book" w:hAnsi="3M Circular TT Book" w:cs="3M Circular TT Book"/>
          <w:szCs w:val="22"/>
          <w:lang w:val="nl-BE"/>
        </w:rPr>
        <w:t xml:space="preserve">   </w:t>
      </w:r>
    </w:p>
    <w:p w14:paraId="696C1511" w14:textId="77777777" w:rsidR="005940D0" w:rsidRPr="00FB4378" w:rsidRDefault="00FB4378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 w:rsidRPr="00FB4378">
        <w:rPr>
          <w:rFonts w:ascii="3M Circular TT Book" w:hAnsi="3M Circular TT Book" w:cs="3M Circular TT Book"/>
          <w:szCs w:val="22"/>
          <w:lang w:val="nl-BE"/>
        </w:rPr>
        <w:t>09.45</w:t>
      </w:r>
      <w:r>
        <w:rPr>
          <w:rFonts w:ascii="3M Circular TT Book" w:hAnsi="3M Circular TT Book" w:cs="3M Circular TT Book"/>
          <w:szCs w:val="22"/>
          <w:lang w:val="nl-BE"/>
        </w:rPr>
        <w:t xml:space="preserve"> - 11.00</w:t>
      </w:r>
      <w:r>
        <w:rPr>
          <w:rFonts w:ascii="3M Circular TT Book" w:hAnsi="3M Circular TT Book" w:cs="3M Circular TT Book"/>
          <w:szCs w:val="22"/>
          <w:lang w:val="nl-BE"/>
        </w:rPr>
        <w:tab/>
      </w:r>
      <w:r w:rsidR="006578EE" w:rsidRPr="006578EE">
        <w:rPr>
          <w:rFonts w:ascii="3M Circular TT Book" w:hAnsi="3M Circular TT Book" w:cs="3M Circular TT Book"/>
          <w:szCs w:val="22"/>
          <w:lang w:val="nl-BE"/>
        </w:rPr>
        <w:t>Theorie 1  - indirect algemeen &amp; preparatietechnieken</w:t>
      </w:r>
    </w:p>
    <w:p w14:paraId="696C1512" w14:textId="152F4CAF" w:rsidR="005940D0" w:rsidRPr="00FB4378" w:rsidRDefault="00FB4378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>
        <w:rPr>
          <w:rFonts w:ascii="3M Circular TT Book" w:hAnsi="3M Circular TT Book" w:cs="3M Circular TT Book"/>
          <w:szCs w:val="22"/>
          <w:lang w:val="nl-BE"/>
        </w:rPr>
        <w:t>11.00 - 11.15</w:t>
      </w:r>
      <w:r>
        <w:rPr>
          <w:rFonts w:ascii="3M Circular TT Book" w:hAnsi="3M Circular TT Book" w:cs="3M Circular TT Book"/>
          <w:szCs w:val="22"/>
          <w:lang w:val="nl-BE"/>
        </w:rPr>
        <w:tab/>
      </w:r>
      <w:r>
        <w:rPr>
          <w:rFonts w:ascii="3M Circular TT Book" w:hAnsi="3M Circular TT Book" w:cs="3M Circular TT Book"/>
          <w:szCs w:val="22"/>
          <w:lang w:val="nl-BE"/>
        </w:rPr>
        <w:tab/>
      </w:r>
      <w:r w:rsidR="00A14D6A">
        <w:rPr>
          <w:rFonts w:ascii="3M Circular TT Book" w:hAnsi="3M Circular TT Book" w:cs="3M Circular TT Book"/>
          <w:szCs w:val="22"/>
          <w:lang w:val="nl-BE"/>
        </w:rPr>
        <w:tab/>
      </w:r>
      <w:r w:rsidR="005940D0" w:rsidRPr="00FB4378">
        <w:rPr>
          <w:rFonts w:ascii="3M Circular TT Book" w:hAnsi="3M Circular TT Book" w:cs="3M Circular TT Book"/>
          <w:szCs w:val="22"/>
          <w:lang w:val="nl-BE"/>
        </w:rPr>
        <w:t xml:space="preserve">Pauze   </w:t>
      </w:r>
    </w:p>
    <w:p w14:paraId="696C1513" w14:textId="77777777" w:rsidR="005940D0" w:rsidRPr="006578EE" w:rsidRDefault="00FB4378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 w:rsidRPr="006578EE">
        <w:rPr>
          <w:rFonts w:ascii="3M Circular TT Book" w:hAnsi="3M Circular TT Book" w:cs="3M Circular TT Book"/>
          <w:szCs w:val="22"/>
          <w:lang w:val="nl-BE"/>
        </w:rPr>
        <w:t>11.15 - 12.45</w:t>
      </w:r>
      <w:r w:rsidRPr="006578EE">
        <w:rPr>
          <w:rFonts w:ascii="3M Circular TT Book" w:hAnsi="3M Circular TT Book" w:cs="3M Circular TT Book"/>
          <w:szCs w:val="22"/>
          <w:lang w:val="nl-BE"/>
        </w:rPr>
        <w:tab/>
      </w:r>
      <w:r w:rsidRPr="006578EE">
        <w:rPr>
          <w:rFonts w:ascii="3M Circular TT Book" w:hAnsi="3M Circular TT Book" w:cs="3M Circular TT Book"/>
          <w:szCs w:val="22"/>
          <w:lang w:val="nl-BE"/>
        </w:rPr>
        <w:tab/>
      </w:r>
      <w:r w:rsidR="006578EE" w:rsidRPr="006578EE">
        <w:rPr>
          <w:rFonts w:ascii="3M Circular TT Book" w:hAnsi="3M Circular TT Book" w:cs="3M Circular TT Book"/>
          <w:szCs w:val="22"/>
          <w:lang w:val="nl-BE"/>
        </w:rPr>
        <w:t>Hands-on oefening 1 – prepareren &amp; tijdelijke voorziening</w:t>
      </w:r>
    </w:p>
    <w:p w14:paraId="696C1514" w14:textId="36E8DFCF" w:rsidR="005940D0" w:rsidRPr="006578EE" w:rsidRDefault="00FB4378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 w:rsidRPr="006578EE">
        <w:rPr>
          <w:rFonts w:ascii="3M Circular TT Book" w:hAnsi="3M Circular TT Book" w:cs="3M Circular TT Book"/>
          <w:szCs w:val="22"/>
          <w:lang w:val="nl-BE"/>
        </w:rPr>
        <w:t>12.45 - 13.30</w:t>
      </w:r>
      <w:r w:rsidRPr="006578EE">
        <w:rPr>
          <w:rFonts w:ascii="3M Circular TT Book" w:hAnsi="3M Circular TT Book" w:cs="3M Circular TT Book"/>
          <w:szCs w:val="22"/>
          <w:lang w:val="nl-BE"/>
        </w:rPr>
        <w:tab/>
      </w:r>
      <w:r w:rsidRPr="006578EE">
        <w:rPr>
          <w:rFonts w:ascii="3M Circular TT Book" w:hAnsi="3M Circular TT Book" w:cs="3M Circular TT Book"/>
          <w:szCs w:val="22"/>
          <w:lang w:val="nl-BE"/>
        </w:rPr>
        <w:tab/>
      </w:r>
      <w:r w:rsidR="00A14D6A">
        <w:rPr>
          <w:rFonts w:ascii="3M Circular TT Book" w:hAnsi="3M Circular TT Book" w:cs="3M Circular TT Book"/>
          <w:szCs w:val="22"/>
          <w:lang w:val="nl-BE"/>
        </w:rPr>
        <w:tab/>
      </w:r>
      <w:r w:rsidR="005940D0" w:rsidRPr="006578EE">
        <w:rPr>
          <w:rFonts w:ascii="3M Circular TT Book" w:hAnsi="3M Circular TT Book" w:cs="3M Circular TT Book"/>
          <w:szCs w:val="22"/>
          <w:lang w:val="nl-BE"/>
        </w:rPr>
        <w:t xml:space="preserve">Lunch   </w:t>
      </w:r>
    </w:p>
    <w:p w14:paraId="696C1515" w14:textId="77777777" w:rsidR="005940D0" w:rsidRPr="006578EE" w:rsidRDefault="006578EE" w:rsidP="00FB4378">
      <w:pPr>
        <w:pStyle w:val="ListParagraph"/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 w:rsidRPr="006578EE">
        <w:rPr>
          <w:rFonts w:ascii="3M Circular TT Book" w:hAnsi="3M Circular TT Book" w:cs="3M Circular TT Book"/>
          <w:szCs w:val="22"/>
          <w:lang w:val="nl-BE"/>
        </w:rPr>
        <w:t>13.30 – 14.00</w:t>
      </w:r>
      <w:r w:rsidR="00FB4378" w:rsidRPr="006578EE">
        <w:rPr>
          <w:rFonts w:ascii="3M Circular TT Book" w:hAnsi="3M Circular TT Book" w:cs="3M Circular TT Book"/>
          <w:szCs w:val="22"/>
          <w:lang w:val="nl-BE"/>
        </w:rPr>
        <w:tab/>
      </w:r>
      <w:r w:rsidRPr="006578EE">
        <w:rPr>
          <w:rFonts w:ascii="3M Circular TT Book" w:hAnsi="3M Circular TT Book" w:cs="3M Circular TT Book"/>
          <w:szCs w:val="22"/>
          <w:lang w:val="nl-BE"/>
        </w:rPr>
        <w:t>Theorie 2 – afdruktechnieken</w:t>
      </w:r>
    </w:p>
    <w:p w14:paraId="696C1516" w14:textId="77777777" w:rsidR="005940D0" w:rsidRPr="00FB4378" w:rsidRDefault="006578EE" w:rsidP="00FB4378">
      <w:pPr>
        <w:spacing w:line="360" w:lineRule="auto"/>
        <w:ind w:left="2880" w:hanging="2160"/>
        <w:rPr>
          <w:rFonts w:ascii="3M Circular TT Book" w:hAnsi="3M Circular TT Book" w:cs="3M Circular TT Book"/>
          <w:szCs w:val="22"/>
          <w:lang w:val="nl-BE"/>
        </w:rPr>
      </w:pPr>
      <w:r w:rsidRPr="006578EE">
        <w:rPr>
          <w:rFonts w:ascii="3M Circular TT Book" w:hAnsi="3M Circular TT Book" w:cs="3M Circular TT Book"/>
          <w:szCs w:val="22"/>
          <w:lang w:val="nl-BE"/>
        </w:rPr>
        <w:t>14.00</w:t>
      </w:r>
      <w:r w:rsidR="005940D0" w:rsidRPr="006578EE">
        <w:rPr>
          <w:rFonts w:ascii="3M Circular TT Book" w:hAnsi="3M Circular TT Book" w:cs="3M Circular TT Book"/>
          <w:szCs w:val="22"/>
          <w:lang w:val="nl-BE"/>
        </w:rPr>
        <w:t xml:space="preserve"> </w:t>
      </w:r>
      <w:r w:rsidRPr="006578EE">
        <w:rPr>
          <w:rFonts w:ascii="3M Circular TT Book" w:hAnsi="3M Circular TT Book" w:cs="3M Circular TT Book"/>
          <w:szCs w:val="22"/>
          <w:lang w:val="nl-BE"/>
        </w:rPr>
        <w:t>–</w:t>
      </w:r>
      <w:r w:rsidR="005940D0" w:rsidRPr="006578EE">
        <w:rPr>
          <w:rFonts w:ascii="3M Circular TT Book" w:hAnsi="3M Circular TT Book" w:cs="3M Circular TT Book"/>
          <w:szCs w:val="22"/>
          <w:lang w:val="nl-BE"/>
        </w:rPr>
        <w:t xml:space="preserve"> </w:t>
      </w:r>
      <w:r w:rsidRPr="006578EE">
        <w:rPr>
          <w:rFonts w:ascii="3M Circular TT Book" w:hAnsi="3M Circular TT Book" w:cs="3M Circular TT Book"/>
          <w:szCs w:val="22"/>
          <w:lang w:val="nl-BE"/>
        </w:rPr>
        <w:t>15.15</w:t>
      </w:r>
      <w:r w:rsidR="00FB4378" w:rsidRPr="006578EE">
        <w:rPr>
          <w:rFonts w:ascii="3M Circular TT Book" w:hAnsi="3M Circular TT Book" w:cs="3M Circular TT Book"/>
          <w:szCs w:val="22"/>
          <w:lang w:val="nl-BE"/>
        </w:rPr>
        <w:tab/>
      </w:r>
      <w:r w:rsidRPr="006578EE">
        <w:rPr>
          <w:rFonts w:ascii="3M Circular TT Book" w:hAnsi="3M Circular TT Book" w:cs="3M Circular TT Book"/>
          <w:szCs w:val="22"/>
          <w:lang w:val="nl-BE"/>
        </w:rPr>
        <w:t>V</w:t>
      </w:r>
      <w:r w:rsidR="00F15A0F">
        <w:rPr>
          <w:rFonts w:ascii="3M Circular TT Book" w:hAnsi="3M Circular TT Book" w:cs="3M Circular TT Book"/>
          <w:szCs w:val="22"/>
          <w:lang w:val="nl-BE"/>
        </w:rPr>
        <w:t xml:space="preserve">ervolg hands-on oefening 1 &amp; </w:t>
      </w:r>
      <w:r w:rsidRPr="006578EE">
        <w:rPr>
          <w:rFonts w:ascii="3M Circular TT Book" w:hAnsi="3M Circular TT Book" w:cs="3M Circular TT Book"/>
          <w:szCs w:val="22"/>
          <w:lang w:val="nl-BE"/>
        </w:rPr>
        <w:t>start hands-on oefening 2 – conventioneel &amp; digitaal afdrukken</w:t>
      </w:r>
    </w:p>
    <w:p w14:paraId="696C1517" w14:textId="77777777" w:rsidR="005940D0" w:rsidRPr="00FB4378" w:rsidRDefault="006578EE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>
        <w:rPr>
          <w:rFonts w:ascii="3M Circular TT Book" w:hAnsi="3M Circular TT Book" w:cs="3M Circular TT Book"/>
          <w:szCs w:val="22"/>
          <w:lang w:val="nl-BE"/>
        </w:rPr>
        <w:t>15.30 - 16.0</w:t>
      </w:r>
      <w:r w:rsidR="005940D0" w:rsidRPr="00FB4378">
        <w:rPr>
          <w:rFonts w:ascii="3M Circular TT Book" w:hAnsi="3M Circular TT Book" w:cs="3M Circular TT Book"/>
          <w:szCs w:val="22"/>
          <w:lang w:val="nl-BE"/>
        </w:rPr>
        <w:t>0</w:t>
      </w:r>
      <w:r w:rsidR="00FB4378">
        <w:rPr>
          <w:rFonts w:ascii="3M Circular TT Book" w:hAnsi="3M Circular TT Book" w:cs="3M Circular TT Book"/>
          <w:szCs w:val="22"/>
          <w:lang w:val="nl-BE"/>
        </w:rPr>
        <w:tab/>
      </w:r>
      <w:r w:rsidRPr="006578EE">
        <w:rPr>
          <w:rFonts w:ascii="3M Circular TT Book" w:hAnsi="3M Circular TT Book" w:cs="3M Circular TT Book"/>
          <w:szCs w:val="22"/>
          <w:lang w:val="nl-BE"/>
        </w:rPr>
        <w:t>Theorie 3 – materiaalkeuze &amp; cementeren</w:t>
      </w:r>
    </w:p>
    <w:p w14:paraId="696C1518" w14:textId="77777777" w:rsidR="005940D0" w:rsidRDefault="006578EE" w:rsidP="00FB4378">
      <w:pPr>
        <w:spacing w:line="360" w:lineRule="auto"/>
        <w:ind w:left="720"/>
        <w:rPr>
          <w:rFonts w:ascii="3M Circular TT Book" w:hAnsi="3M Circular TT Book" w:cs="3M Circular TT Book"/>
          <w:sz w:val="20"/>
          <w:szCs w:val="20"/>
          <w:lang w:val="nl-NL"/>
        </w:rPr>
      </w:pPr>
      <w:r>
        <w:rPr>
          <w:rFonts w:ascii="3M Circular TT Book" w:hAnsi="3M Circular TT Book" w:cs="3M Circular TT Book"/>
          <w:szCs w:val="22"/>
          <w:lang w:val="nl-BE"/>
        </w:rPr>
        <w:t>16.0</w:t>
      </w:r>
      <w:r w:rsidR="005940D0" w:rsidRPr="00FB4378">
        <w:rPr>
          <w:rFonts w:ascii="3M Circular TT Book" w:hAnsi="3M Circular TT Book" w:cs="3M Circular TT Book"/>
          <w:szCs w:val="22"/>
          <w:lang w:val="nl-BE"/>
        </w:rPr>
        <w:t>0 – 1</w:t>
      </w:r>
      <w:r>
        <w:rPr>
          <w:rFonts w:ascii="3M Circular TT Book" w:hAnsi="3M Circular TT Book" w:cs="3M Circular TT Book"/>
          <w:szCs w:val="22"/>
          <w:lang w:val="nl-BE"/>
        </w:rPr>
        <w:t>6.45</w:t>
      </w:r>
      <w:r w:rsidR="00FB4378">
        <w:rPr>
          <w:rFonts w:ascii="3M Circular TT Book" w:hAnsi="3M Circular TT Book" w:cs="3M Circular TT Book"/>
          <w:szCs w:val="22"/>
          <w:lang w:val="nl-BE"/>
        </w:rPr>
        <w:tab/>
      </w:r>
      <w:r w:rsidRPr="00F15A0F">
        <w:rPr>
          <w:rFonts w:ascii="3M Circular TT Book" w:hAnsi="3M Circular TT Book" w:cs="3M Circular TT Book"/>
          <w:szCs w:val="22"/>
          <w:lang w:val="nl-BE"/>
        </w:rPr>
        <w:t>Vervolg hands-on oefening 2</w:t>
      </w:r>
    </w:p>
    <w:p w14:paraId="696C1519" w14:textId="77777777" w:rsidR="006578EE" w:rsidRDefault="006578EE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>
        <w:rPr>
          <w:rFonts w:ascii="3M Circular TT Book" w:hAnsi="3M Circular TT Book" w:cs="3M Circular TT Book"/>
          <w:szCs w:val="22"/>
          <w:lang w:val="nl-BE"/>
        </w:rPr>
        <w:t>16.45 – 17.15</w:t>
      </w:r>
      <w:r>
        <w:rPr>
          <w:rFonts w:ascii="3M Circular TT Book" w:hAnsi="3M Circular TT Book" w:cs="3M Circular TT Book"/>
          <w:szCs w:val="22"/>
          <w:lang w:val="nl-BE"/>
        </w:rPr>
        <w:tab/>
      </w:r>
      <w:r>
        <w:rPr>
          <w:rFonts w:ascii="3M Circular TT Book" w:hAnsi="3M Circular TT Book" w:cs="3M Circular TT Book"/>
          <w:szCs w:val="22"/>
          <w:lang w:val="nl-BE"/>
        </w:rPr>
        <w:tab/>
        <w:t>Theorie 4 &amp; casuïstiek</w:t>
      </w:r>
    </w:p>
    <w:p w14:paraId="696C151A" w14:textId="77777777" w:rsidR="006578EE" w:rsidRDefault="006578EE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>
        <w:rPr>
          <w:rFonts w:ascii="3M Circular TT Book" w:hAnsi="3M Circular TT Book" w:cs="3M Circular TT Book"/>
          <w:szCs w:val="22"/>
          <w:lang w:val="nl-BE"/>
        </w:rPr>
        <w:t>17.15 – 17.30</w:t>
      </w:r>
      <w:r>
        <w:rPr>
          <w:rFonts w:ascii="3M Circular TT Book" w:hAnsi="3M Circular TT Book" w:cs="3M Circular TT Book"/>
          <w:szCs w:val="22"/>
          <w:lang w:val="nl-BE"/>
        </w:rPr>
        <w:tab/>
      </w:r>
      <w:r>
        <w:rPr>
          <w:rFonts w:ascii="3M Circular TT Book" w:hAnsi="3M Circular TT Book" w:cs="3M Circular TT Book"/>
          <w:szCs w:val="22"/>
          <w:lang w:val="nl-BE"/>
        </w:rPr>
        <w:tab/>
        <w:t>Afronding &amp; vragen</w:t>
      </w:r>
    </w:p>
    <w:p w14:paraId="696C151B" w14:textId="7ADA13BE" w:rsidR="00FB4378" w:rsidRDefault="006578EE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  <w:r>
        <w:rPr>
          <w:rFonts w:ascii="3M Circular TT Book" w:hAnsi="3M Circular TT Book" w:cs="3M Circular TT Book"/>
          <w:szCs w:val="22"/>
          <w:lang w:val="nl-BE"/>
        </w:rPr>
        <w:t>17.30 – 18.00</w:t>
      </w:r>
      <w:r>
        <w:rPr>
          <w:rFonts w:ascii="3M Circular TT Book" w:hAnsi="3M Circular TT Book" w:cs="3M Circular TT Book"/>
          <w:szCs w:val="22"/>
          <w:lang w:val="nl-BE"/>
        </w:rPr>
        <w:tab/>
      </w:r>
      <w:r w:rsidR="00A14D6A">
        <w:rPr>
          <w:rFonts w:ascii="3M Circular TT Book" w:hAnsi="3M Circular TT Book" w:cs="3M Circular TT Book"/>
          <w:szCs w:val="22"/>
          <w:lang w:val="nl-BE"/>
        </w:rPr>
        <w:tab/>
      </w:r>
      <w:r>
        <w:rPr>
          <w:rFonts w:ascii="3M Circular TT Book" w:hAnsi="3M Circular TT Book" w:cs="3M Circular TT Book"/>
          <w:szCs w:val="22"/>
          <w:lang w:val="nl-BE"/>
        </w:rPr>
        <w:t>Borrel</w:t>
      </w:r>
    </w:p>
    <w:p w14:paraId="696C151C" w14:textId="77777777" w:rsidR="006578EE" w:rsidRPr="00FB4378" w:rsidRDefault="006578EE" w:rsidP="00FB4378">
      <w:pPr>
        <w:spacing w:line="360" w:lineRule="auto"/>
        <w:ind w:left="720"/>
        <w:rPr>
          <w:rFonts w:ascii="3M Circular TT Book" w:hAnsi="3M Circular TT Book" w:cs="3M Circular TT Book"/>
          <w:szCs w:val="22"/>
          <w:lang w:val="nl-BE"/>
        </w:rPr>
      </w:pPr>
    </w:p>
    <w:p w14:paraId="696C151D" w14:textId="77777777" w:rsidR="00534C39" w:rsidRDefault="005940D0" w:rsidP="00FB4378">
      <w:pPr>
        <w:spacing w:line="360" w:lineRule="auto"/>
        <w:rPr>
          <w:rFonts w:ascii="3M Circular TT Book" w:hAnsi="3M Circular TT Book" w:cs="3M Circular TT Book"/>
          <w:sz w:val="20"/>
          <w:szCs w:val="22"/>
          <w:lang w:val="nl-NL"/>
        </w:rPr>
      </w:pPr>
      <w:r w:rsidRPr="00346029">
        <w:rPr>
          <w:rFonts w:ascii="3M Circular TT Book" w:hAnsi="3M Circular TT Book" w:cs="3M Circular TT Book"/>
          <w:sz w:val="20"/>
          <w:szCs w:val="22"/>
          <w:lang w:val="nl-NL"/>
        </w:rPr>
        <w:t>*programma onder voorbehoud van wijzigingen</w:t>
      </w:r>
    </w:p>
    <w:p w14:paraId="696C151E" w14:textId="77777777" w:rsidR="006578EE" w:rsidRDefault="006578EE" w:rsidP="00FB4378">
      <w:pPr>
        <w:spacing w:line="360" w:lineRule="auto"/>
        <w:rPr>
          <w:rFonts w:ascii="3M Circular TT Book" w:hAnsi="3M Circular TT Book" w:cs="3M Circular TT Book"/>
          <w:sz w:val="20"/>
          <w:szCs w:val="22"/>
          <w:lang w:val="nl-NL"/>
        </w:rPr>
      </w:pPr>
    </w:p>
    <w:p w14:paraId="696C151F" w14:textId="77777777" w:rsidR="006578EE" w:rsidRPr="00346029" w:rsidRDefault="006578EE" w:rsidP="00FB4378">
      <w:pPr>
        <w:spacing w:line="360" w:lineRule="auto"/>
        <w:rPr>
          <w:rFonts w:ascii="3M Circular TT Book" w:hAnsi="3M Circular TT Book" w:cs="3M Circular TT Book"/>
          <w:sz w:val="20"/>
          <w:szCs w:val="22"/>
          <w:lang w:val="nl-NL"/>
        </w:rPr>
      </w:pPr>
    </w:p>
    <w:p w14:paraId="696C1520" w14:textId="77777777" w:rsidR="00FB4378" w:rsidRPr="00FB4378" w:rsidRDefault="00FB4378" w:rsidP="005940D0">
      <w:pPr>
        <w:rPr>
          <w:lang w:val="nl-NL"/>
        </w:rPr>
      </w:pPr>
    </w:p>
    <w:sectPr w:rsidR="00FB4378" w:rsidRPr="00FB43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C1523" w14:textId="77777777" w:rsidR="005940D0" w:rsidRDefault="005940D0" w:rsidP="005940D0">
      <w:r>
        <w:separator/>
      </w:r>
    </w:p>
  </w:endnote>
  <w:endnote w:type="continuationSeparator" w:id="0">
    <w:p w14:paraId="696C1524" w14:textId="77777777" w:rsidR="005940D0" w:rsidRDefault="005940D0" w:rsidP="0059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3M Circular TT Book">
    <w:altName w:val="3M Circular TT Book"/>
    <w:panose1 w:val="020B0604020101020102"/>
    <w:charset w:val="00"/>
    <w:family w:val="swiss"/>
    <w:pitch w:val="variable"/>
    <w:sig w:usb0="A00000B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1521" w14:textId="77777777" w:rsidR="005940D0" w:rsidRDefault="005940D0" w:rsidP="005940D0">
      <w:r>
        <w:separator/>
      </w:r>
    </w:p>
  </w:footnote>
  <w:footnote w:type="continuationSeparator" w:id="0">
    <w:p w14:paraId="696C1522" w14:textId="77777777" w:rsidR="005940D0" w:rsidRDefault="005940D0" w:rsidP="0059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C1525" w14:textId="77777777" w:rsidR="005940D0" w:rsidRDefault="005D64D0">
    <w:pPr>
      <w:pStyle w:val="Header"/>
    </w:pPr>
    <w:r w:rsidRPr="005D64D0">
      <w:rPr>
        <w:noProof/>
      </w:rPr>
      <w:drawing>
        <wp:anchor distT="0" distB="0" distL="114300" distR="114300" simplePos="0" relativeHeight="251658240" behindDoc="0" locked="0" layoutInCell="1" allowOverlap="1" wp14:anchorId="696C1526" wp14:editId="696C1527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600950" cy="1746250"/>
          <wp:effectExtent l="0" t="0" r="0" b="6350"/>
          <wp:wrapSquare wrapText="bothSides"/>
          <wp:docPr id="2" name="Picture 2" descr="U:\BSG - Projects\Marketing &amp; Comms\16.118\Proeven\11955_bn_hc-academy_940x216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BSG - Projects\Marketing &amp; Comms\16.118\Proeven\11955_bn_hc-academy_940x216_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74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0"/>
    <w:rsid w:val="00034FCA"/>
    <w:rsid w:val="00346029"/>
    <w:rsid w:val="00534C39"/>
    <w:rsid w:val="005940D0"/>
    <w:rsid w:val="005D64D0"/>
    <w:rsid w:val="0065080F"/>
    <w:rsid w:val="006578EE"/>
    <w:rsid w:val="00A14D6A"/>
    <w:rsid w:val="00F15A0F"/>
    <w:rsid w:val="00F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6C150A"/>
  <w15:chartTrackingRefBased/>
  <w15:docId w15:val="{CBCA575F-1006-4B54-9A69-840936C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D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594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0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4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6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46dad4f7f4e41eba5561636642d2fdd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(unassigned)</TermName>
          <TermId xmlns="http://schemas.microsoft.com/office/infopath/2007/PartnerControls">c3db5e25-e683-4b46-9d28-7a93f9fb7768</TermId>
        </TermInfo>
      </Terms>
    </m46dad4f7f4e41eba5561636642d2fdd>
    <ja16546cc24c4bd78ba449e0bdf0c94f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1282ed24-575e-49c7-8349-52da773a9eb4</TermId>
        </TermInfo>
      </Terms>
    </ja16546cc24c4bd78ba449e0bdf0c94f>
    <kdeb6f92ec7f4ed78623bba7cc0c40fd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06b99132-9af7-43a3-9acf-761aed5b4727</TermId>
        </TermInfo>
      </Terms>
    </kdeb6f92ec7f4ed78623bba7cc0c40fd>
    <g3459fe74cae47b1969e99378ebaafa7 xmlns="cfd95c30-a8e3-48ab-9a9b-c1b39e8e79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06b99132-9af7-43a3-9acf-761aed5b4727</TermId>
        </TermInfo>
      </Terms>
    </g3459fe74cae47b1969e99378ebaafa7>
    <DocDescription xmlns="49b1ff83-fcbf-447d-97e9-0d3e6f3a9a03" xsi:nil="true"/>
    <k3e6702b2ec74dec9e97cee17e690b53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dc280fc7-af4d-4805-9fd1-845cda2ccd13</TermId>
        </TermInfo>
      </Terms>
    </k3e6702b2ec74dec9e97cee17e690b53>
    <TaxCatchAll xmlns="49b1ff83-fcbf-447d-97e9-0d3e6f3a9a03">
      <Value>10</Value>
      <Value>77</Value>
      <Value>5</Value>
      <Value>4</Value>
      <Value>3</Value>
      <Value>2</Value>
      <Value>78</Value>
    </TaxCatchAll>
    <da847a54d72f4f95ab512aa510a305e3 xmlns="cfd95c30-a8e3-48ab-9a9b-c1b39e8e79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d0ee658e-0f86-48b9-a594-e642955583b2</TermId>
        </TermInfo>
      </Terms>
    </da847a54d72f4f95ab512aa510a305e3>
    <jee72e057ed648d6b9e7c92672299fad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Organizations</TermName>
          <TermId xmlns="http://schemas.microsoft.com/office/infopath/2007/PartnerControls">8d0945e8-3591-482b-a496-f4375948d2a6</TermId>
        </TermInfo>
      </Terms>
    </jee72e057ed648d6b9e7c92672299fad>
    <e3a1e0c03e9245e3bacab64affc77f60 xmlns="49b1ff83-fcbf-447d-97e9-0d3e6f3a9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Functions</TermName>
          <TermId xmlns="http://schemas.microsoft.com/office/infopath/2007/PartnerControls">ce16a22c-dcb1-4d3b-9779-32afb18dd3a1</TermId>
        </TermInfo>
      </Terms>
    </e3a1e0c03e9245e3bacab64affc77f6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3M-Document" ma:contentTypeID="0x0101007C3C73161B7A8C43A5F0E00A88B3DACA00C2A56EA8D3BD0B4E8AF6A3EB9A26DF65" ma:contentTypeVersion="72" ma:contentTypeDescription="Core 3M Document content type -- all other 3M content types should be derived from this one." ma:contentTypeScope="" ma:versionID="0da968750713c78420b03152885ae9b4">
  <xsd:schema xmlns:xsd="http://www.w3.org/2001/XMLSchema" xmlns:xs="http://www.w3.org/2001/XMLSchema" xmlns:p="http://schemas.microsoft.com/office/2006/metadata/properties" xmlns:ns2="49b1ff83-fcbf-447d-97e9-0d3e6f3a9a03" xmlns:ns4="3b198a9e-66dd-482d-a57f-3c176785fa41" xmlns:ns5="442f1534-e1ff-4c68-ace2-77412adaba04" xmlns:ns6="cfd95c30-a8e3-48ab-9a9b-c1b39e8e7955" targetNamespace="http://schemas.microsoft.com/office/2006/metadata/properties" ma:root="true" ma:fieldsID="24c9c016e45623561fa3a147bf935ecd" ns2:_="" ns4:_="" ns5:_="" ns6:_="">
    <xsd:import namespace="49b1ff83-fcbf-447d-97e9-0d3e6f3a9a03"/>
    <xsd:import namespace="3b198a9e-66dd-482d-a57f-3c176785fa41"/>
    <xsd:import namespace="442f1534-e1ff-4c68-ace2-77412adaba04"/>
    <xsd:import namespace="cfd95c30-a8e3-48ab-9a9b-c1b39e8e7955"/>
    <xsd:element name="properties">
      <xsd:complexType>
        <xsd:sequence>
          <xsd:element name="documentManagement">
            <xsd:complexType>
              <xsd:all>
                <xsd:element ref="ns2:DocDescription" minOccurs="0"/>
                <xsd:element ref="ns2:TaxCatchAll" minOccurs="0"/>
                <xsd:element ref="ns2:TaxCatchAllLabel" minOccurs="0"/>
                <xsd:element ref="ns2:kdeb6f92ec7f4ed78623bba7cc0c40fd" minOccurs="0"/>
                <xsd:element ref="ns2:jee72e057ed648d6b9e7c92672299fad" minOccurs="0"/>
                <xsd:element ref="ns2:k3e6702b2ec74dec9e97cee17e690b53" minOccurs="0"/>
                <xsd:element ref="ns2:m46dad4f7f4e41eba5561636642d2fd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LastSharedByTime" minOccurs="0"/>
                <xsd:element ref="ns5:LastSharedByUser" minOccurs="0"/>
                <xsd:element ref="ns2:e3a1e0c03e9245e3bacab64affc77f60" minOccurs="0"/>
                <xsd:element ref="ns2:ja16546cc24c4bd78ba449e0bdf0c94f" minOccurs="0"/>
                <xsd:element ref="ns6:g3459fe74cae47b1969e99378ebaafa7" minOccurs="0"/>
                <xsd:element ref="ns6:da847a54d72f4f95ab512aa510a305e3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f83-fcbf-447d-97e9-0d3e6f3a9a03" elementFormDefault="qualified">
    <xsd:import namespace="http://schemas.microsoft.com/office/2006/documentManagement/types"/>
    <xsd:import namespace="http://schemas.microsoft.com/office/infopath/2007/PartnerControls"/>
    <xsd:element name="DocDescription" ma:index="2" nillable="true" ma:displayName="Document Description" ma:description="Enter a brief description about the document summarizing the document's content or purpose." ma:internalName="DocDescription" ma:readOnly="false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acbd49a9-a1bd-4489-b0d8-571024978aff}" ma:internalName="TaxCatchAll" ma:showField="CatchAllData" ma:web="1495b9ef-0333-479a-9c7d-b188df710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cbd49a9-a1bd-4489-b0d8-571024978aff}" ma:internalName="TaxCatchAllLabel" ma:readOnly="true" ma:showField="CatchAllDataLabel" ma:web="1495b9ef-0333-479a-9c7d-b188df710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deb6f92ec7f4ed78623bba7cc0c40fd" ma:index="11" nillable="true" ma:taxonomy="true" ma:internalName="kdeb6f92ec7f4ed78623bba7cc0c40fd" ma:taxonomyFieldName="Countries" ma:displayName="Country" ma:readOnly="false" ma:default="4;#Global|06b99132-9af7-43a3-9acf-761aed5b4727" ma:fieldId="{4deb6f92-ec7f-4ed7-8623-bba7cc0c40fd}" ma:sspId="c727abb3-b6a4-4605-be73-24578a989ce7" ma:termSetId="46a63d9e-7a93-4b2a-ba8e-b95b09f0d2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72e057ed648d6b9e7c92672299fad" ma:index="13" nillable="true" ma:taxonomy="true" ma:internalName="jee72e057ed648d6b9e7c92672299fad" ma:taxonomyFieldName="Divisions" ma:displayName="Division" ma:readOnly="false" ma:default="5;#All Organizations|8d0945e8-3591-482b-a496-f4375948d2a6" ma:fieldId="{3ee72e05-7ed6-48d6-b9e7-c92672299fad}" ma:sspId="c727abb3-b6a4-4605-be73-24578a989ce7" ma:termSetId="a1863702-3d00-40e4-b027-dd8e4933b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e6702b2ec74dec9e97cee17e690b53" ma:index="15" nillable="true" ma:taxonomy="true" ma:internalName="k3e6702b2ec74dec9e97cee17e690b53" ma:taxonomyFieldName="Information_x0020_Classification" ma:displayName="Information Classification" ma:readOnly="false" ma:default="2;#Internal|dc280fc7-af4d-4805-9fd1-845cda2ccd13" ma:fieldId="{43e6702b-2ec7-4dec-9e97-cee17e690b53}" ma:sspId="c727abb3-b6a4-4605-be73-24578a989ce7" ma:termSetId="7ab2394b-f68d-4cc8-8a22-90ffcb0a2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6dad4f7f4e41eba5561636642d2fdd" ma:index="19" nillable="true" ma:taxonomy="true" ma:internalName="m46dad4f7f4e41eba5561636642d2fdd" ma:taxonomyFieldName="Document_x0020_Category" ma:displayName="Document Category" ma:readOnly="false" ma:default="3;#(unassigned)|c3db5e25-e683-4b46-9d28-7a93f9fb7768" ma:fieldId="{646dad4f-7f4e-41eb-a556-1636642d2fdd}" ma:sspId="c727abb3-b6a4-4605-be73-24578a989ce7" ma:termSetId="5f000a41-ef2d-444c-a3b7-5b2991f7a7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a1e0c03e9245e3bacab64affc77f60" ma:index="26" nillable="true" ma:taxonomy="true" ma:internalName="e3a1e0c03e9245e3bacab64affc77f60" ma:taxonomyFieldName="Business_x0020_Function" ma:displayName="Business Function" ma:default="10;#All Functions|ce16a22c-dcb1-4d3b-9779-32afb18dd3a1" ma:fieldId="{e3a1e0c0-3e92-45e3-baca-b64affc77f60}" ma:taxonomyMulti="true" ma:sspId="c727abb3-b6a4-4605-be73-24578a989ce7" ma:termSetId="ccd17a70-4b46-4b95-be60-df5b889b15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16546cc24c4bd78ba449e0bdf0c94f" ma:index="28" nillable="true" ma:taxonomy="true" ma:internalName="ja16546cc24c4bd78ba449e0bdf0c94f" ma:taxonomyFieldName="Languages" ma:displayName="Languages" ma:default="78;#English|1282ed24-575e-49c7-8349-52da773a9eb4" ma:fieldId="{3a16546c-c24c-4bd7-8ba4-49e0bdf0c94f}" ma:sspId="c727abb3-b6a4-4605-be73-24578a989ce7" ma:termSetId="59fb4d33-cb82-4da1-a0a3-27d7791f6b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8a9e-66dd-482d-a57f-3c176785f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1534-e1ff-4c68-ace2-77412adaba0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95c30-a8e3-48ab-9a9b-c1b39e8e7955" elementFormDefault="qualified">
    <xsd:import namespace="http://schemas.microsoft.com/office/2006/documentManagement/types"/>
    <xsd:import namespace="http://schemas.microsoft.com/office/infopath/2007/PartnerControls"/>
    <xsd:element name="g3459fe74cae47b1969e99378ebaafa7" ma:index="30" nillable="true" ma:taxonomy="true" ma:internalName="g3459fe74cae47b1969e99378ebaafa7" ma:taxonomyFieldName="DWPCorpLocation" ma:displayName="Locations" ma:default="4;#All Locations|06b99132-9af7-43a3-9acf-761aed5b4727" ma:fieldId="{03459fe7-4cae-47b1-969e-99378ebaafa7}" ma:taxonomyMulti="true" ma:sspId="c727abb3-b6a4-4605-be73-24578a989ce7" ma:termSetId="46a63d9e-7a93-4b2a-ba8e-b95b09f0d2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847a54d72f4f95ab512aa510a305e3" ma:index="32" nillable="true" ma:taxonomy="true" ma:internalName="da847a54d72f4f95ab512aa510a305e3" ma:taxonomyFieldName="DWPCorpSiteType" ma:displayName="Site Type" ma:default="77;#Team|d0ee658e-0f86-48b9-a594-e642955583b2" ma:fieldId="{da847a54-d72f-4f95-ab51-2aa510a305e3}" ma:sspId="c727abb3-b6a4-4605-be73-24578a989ce7" ma:termSetId="eaeefe27-dc3a-48b1-a955-8c927e3f4a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727abb3-b6a4-4605-be73-24578a989ce7" ContentTypeId="0x0101007C3C73161B7A8C43A5F0E00A88B3DACA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6138B57-205A-4B16-B1C5-D9A150987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A3FC6-8293-4CC3-9054-4930EEE922A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42f1534-e1ff-4c68-ace2-77412adaba04"/>
    <ds:schemaRef ds:uri="http://purl.org/dc/terms/"/>
    <ds:schemaRef ds:uri="http://purl.org/dc/dcmitype/"/>
    <ds:schemaRef ds:uri="cfd95c30-a8e3-48ab-9a9b-c1b39e8e7955"/>
    <ds:schemaRef ds:uri="http://schemas.microsoft.com/office/infopath/2007/PartnerControls"/>
    <ds:schemaRef ds:uri="http://schemas.openxmlformats.org/package/2006/metadata/core-properties"/>
    <ds:schemaRef ds:uri="3b198a9e-66dd-482d-a57f-3c176785fa41"/>
    <ds:schemaRef ds:uri="49b1ff83-fcbf-447d-97e9-0d3e6f3a9a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C33846-7A2F-4DA6-A515-9AFB29A1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1ff83-fcbf-447d-97e9-0d3e6f3a9a03"/>
    <ds:schemaRef ds:uri="3b198a9e-66dd-482d-a57f-3c176785fa41"/>
    <ds:schemaRef ds:uri="442f1534-e1ff-4c68-ace2-77412adaba04"/>
    <ds:schemaRef ds:uri="cfd95c30-a8e3-48ab-9a9b-c1b39e8e7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EAF20-B1A9-40B6-A26F-9C3FE31DE19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DA6E0A2-C436-44B9-84BE-13421355FB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Nell</dc:creator>
  <cp:keywords/>
  <dc:description/>
  <cp:lastModifiedBy>Suzanne Schoehuijs CW</cp:lastModifiedBy>
  <cp:revision>2</cp:revision>
  <cp:lastPrinted>2018-03-27T09:18:00Z</cp:lastPrinted>
  <dcterms:created xsi:type="dcterms:W3CDTF">2019-01-07T10:36:00Z</dcterms:created>
  <dcterms:modified xsi:type="dcterms:W3CDTF">2019-01-07T10:36:00Z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0x0101007C3C73161B7A8C43A5F0E00A88B3DACA00C2A56EA8D3BD0B4E8AF6A3EB9A26DF65</vt:lpwstr>
  </property>
  <property fmtid="{D5CDD505-2E9C-101B-9397-08002B2CF9AE}" pid="3" name="DWPCorpLocation">
    <vt:lpwstr>4;#All Locations|06b99132-9af7-43a3-9acf-761aed5b4727</vt:lpwstr>
  </property>
  <property fmtid="{D5CDD505-2E9C-101B-9397-08002B2CF9AE}" pid="4" name="Countries">
    <vt:lpwstr>4;#Global|06b99132-9af7-43a3-9acf-761aed5b4727</vt:lpwstr>
  </property>
  <property fmtid="{D5CDD505-2E9C-101B-9397-08002B2CF9AE}" pid="5" name="DWPCorpSiteType">
    <vt:lpwstr>77;#Team|d0ee658e-0f86-48b9-a594-e642955583b2</vt:lpwstr>
  </property>
  <property fmtid="{D5CDD505-2E9C-101B-9397-08002B2CF9AE}" pid="6" name="Document Category">
    <vt:lpwstr>3;#(unassigned)|c3db5e25-e683-4b46-9d28-7a93f9fb7768</vt:lpwstr>
  </property>
  <property fmtid="{D5CDD505-2E9C-101B-9397-08002B2CF9AE}" pid="7" name="Languages">
    <vt:lpwstr>78;#English|1282ed24-575e-49c7-8349-52da773a9eb4</vt:lpwstr>
  </property>
  <property fmtid="{D5CDD505-2E9C-101B-9397-08002B2CF9AE}" pid="8" name="Information Classification">
    <vt:lpwstr>2;#Internal|dc280fc7-af4d-4805-9fd1-845cda2ccd13</vt:lpwstr>
  </property>
  <property fmtid="{D5CDD505-2E9C-101B-9397-08002B2CF9AE}" pid="9" name="Business Function">
    <vt:lpwstr>10;#All Functions|ce16a22c-dcb1-4d3b-9779-32afb18dd3a1</vt:lpwstr>
  </property>
  <property fmtid="{D5CDD505-2E9C-101B-9397-08002B2CF9AE}" pid="10" name="Divisions">
    <vt:lpwstr>5;#All Organizations|8d0945e8-3591-482b-a496-f4375948d2a6</vt:lpwstr>
  </property>
</Properties>
</file>